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D4" w:rsidRDefault="006A15D4" w:rsidP="00193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793AFE" w:rsidRPr="0081571B" w:rsidRDefault="00793AFE" w:rsidP="00193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-120015</wp:posOffset>
            </wp:positionH>
            <wp:positionV relativeFrom="line">
              <wp:posOffset>-358140</wp:posOffset>
            </wp:positionV>
            <wp:extent cx="1276350" cy="581025"/>
            <wp:effectExtent l="19050" t="0" r="0" b="0"/>
            <wp:wrapSquare wrapText="bothSides"/>
            <wp:docPr id="2" name="Рисунок 2" descr="https://docviewer.yandex.ru/htmlimage?id=14x7-9yfrb2dscus0otdruqkkbn2f1vovv8t1lmkepn6q27jzyf8rebg3696udzuqlz5b4ik4lwy1ejtfqhxej13hvvwxgeo1unnhljf&amp;name=result_html_1b1d0a98.jpg&amp;uid=2053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14x7-9yfrb2dscus0otdruqkkbn2f1vovv8t1lmkepn6q27jzyf8rebg3696udzuqlz5b4ik4lwy1ejtfqhxej13hvvwxgeo1unnhljf&amp;name=result_html_1b1d0a98.jpg&amp;uid=205320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 __________</w:t>
      </w:r>
    </w:p>
    <w:p w:rsidR="006C6998" w:rsidRPr="0081571B" w:rsidRDefault="00793AFE" w:rsidP="006C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оказание платных образовательных услуг</w:t>
      </w:r>
    </w:p>
    <w:p w:rsidR="006A15D4" w:rsidRDefault="006A15D4" w:rsidP="006C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793AFE" w:rsidRPr="0081571B" w:rsidRDefault="00793AFE" w:rsidP="006C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р.п. Большие Вяземы   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193ABC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500F46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81571B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«_____»_____________201__ г.</w:t>
      </w:r>
    </w:p>
    <w:p w:rsidR="006A15D4" w:rsidRPr="00193ABC" w:rsidRDefault="006A15D4" w:rsidP="006C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Негосударственное образовательное частное учреждение дополнительного профессионального образования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«Автошкола Стрела Авто»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в лице Генерального директора </w:t>
      </w:r>
      <w:proofErr w:type="spellStart"/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Площанской</w:t>
      </w:r>
      <w:proofErr w:type="spellEnd"/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Лилии Геннадьевны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действующее на основании Устава,</w:t>
      </w:r>
      <w:r w:rsidR="00193ABC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</w:t>
      </w:r>
      <w:r w:rsidR="00193ABC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«Автошкола»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 и </w:t>
      </w:r>
      <w:proofErr w:type="spell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proofErr w:type="spellEnd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 w:rsidR="0081571B" w:rsidRPr="0081571B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81571B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81571B" w:rsidRPr="0081571B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(фамилия, имя, отчество)</w:t>
      </w:r>
    </w:p>
    <w:p w:rsidR="00793AFE" w:rsidRPr="0081571B" w:rsidRDefault="00803AE7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далее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– </w:t>
      </w:r>
      <w:r w:rsidR="00793AFE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«Учащийся»</w:t>
      </w:r>
      <w:r w:rsidR="00193ABC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> с другой стороны</w:t>
      </w:r>
      <w:r w:rsidR="00193ABC" w:rsidRPr="0081571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заключили между собой настоящий Договор о нижеследующем:</w:t>
      </w:r>
    </w:p>
    <w:p w:rsidR="00803AE7" w:rsidRPr="0081571B" w:rsidRDefault="00803AE7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3AFE" w:rsidRPr="0081571B" w:rsidRDefault="00793AFE" w:rsidP="00803A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803AE7" w:rsidRPr="0081571B" w:rsidRDefault="00803AE7" w:rsidP="009E662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Автошкола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предоставляет, а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оплачивает образовательную услугу - «</w:t>
      </w:r>
      <w:proofErr w:type="gram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обучение по программе</w:t>
      </w:r>
      <w:proofErr w:type="gramEnd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подготовки и переподготовки водителей категории</w:t>
      </w:r>
      <w:r w:rsid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____», в форме очного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дневного и вечернего, а так же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дистанционного обучения.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1.2.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Нормативный срок обучения составляет _______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__, в зависимости от программы.</w:t>
      </w:r>
    </w:p>
    <w:p w:rsidR="00803AE7" w:rsidRPr="0081571B" w:rsidRDefault="00803AE7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3AFE" w:rsidRPr="0081571B" w:rsidRDefault="00793AFE" w:rsidP="00803A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ОПЛАТА УСЛУГ</w:t>
      </w:r>
    </w:p>
    <w:p w:rsidR="00803AE7" w:rsidRPr="0081571B" w:rsidRDefault="00803AE7" w:rsidP="009E662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Стоимость обучения составляет ________________________________________________ рублей.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При заключении Договора,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вносит предоплату ______________________, от стоимости указанной в п.п. 2.1.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Оставшуюся сумму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оплачивает 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>частями или полностью; п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оследняя оплата вносится не позднее 30 календарных дней </w:t>
      </w:r>
      <w:r w:rsidR="008A1D6C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6A15D4" w:rsidRPr="0081571B">
        <w:rPr>
          <w:rFonts w:ascii="Times New Roman" w:eastAsia="Times New Roman" w:hAnsi="Times New Roman" w:cs="Times New Roman"/>
          <w:color w:val="000000"/>
          <w:lang w:eastAsia="ru-RU"/>
        </w:rPr>
        <w:t>окончания обучения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2.4.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100-процентная оплата для </w:t>
      </w:r>
      <w:proofErr w:type="gram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по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программе переподготовки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осуществляется в момент подписания договора.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2.5. 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Оплата</w:t>
      </w:r>
      <w:r w:rsidR="00193ABC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любых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производится путем внесения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денежных средств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Учащимся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 кассу или на расчетный счет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="009E6620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="008A1D6C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81571B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Обучение сверх установленной программы подготовки (переподготовки), повторная сдача внутренних экзаменов и повторное обучение, производится за дополнительную плату</w:t>
      </w:r>
      <w:r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803AE7" w:rsidRPr="0081571B" w:rsidRDefault="00803AE7" w:rsidP="008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3AFE" w:rsidRPr="0081571B" w:rsidRDefault="009E6620" w:rsidP="008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793AFE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ПРАВА 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АВТОШКОЛЫ </w:t>
      </w:r>
      <w:r w:rsidR="00793AFE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УЧАЩЕГОСЯ</w:t>
      </w:r>
    </w:p>
    <w:p w:rsidR="00803AE7" w:rsidRPr="0081571B" w:rsidRDefault="00803AE7" w:rsidP="008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C1C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D3B18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Автошкола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вправе</w:t>
      </w:r>
      <w:r w:rsidR="00A63C1C" w:rsidRPr="0081571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63C1C" w:rsidRPr="0081571B" w:rsidRDefault="00A63C1C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15D4" w:rsidRPr="0081571B">
        <w:rPr>
          <w:rFonts w:ascii="Times New Roman" w:eastAsia="Times New Roman" w:hAnsi="Times New Roman" w:cs="Times New Roman"/>
          <w:color w:val="000000"/>
          <w:lang w:eastAsia="ru-RU"/>
        </w:rPr>
        <w:t>в процессе образования самостоятельно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выбирать системы оценок, формы, порядок и периодичность проме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жуточной аттестации обучающихся;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93AFE" w:rsidRPr="0081571B" w:rsidRDefault="00A63C1C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>осуществл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ять подбор и расстановку кадров;</w:t>
      </w:r>
    </w:p>
    <w:p w:rsidR="00A63C1C" w:rsidRPr="0081571B" w:rsidRDefault="00A63C1C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в одностороннем порядке расторгнуть договор и отчислить </w:t>
      </w:r>
      <w:r w:rsidR="00793AFE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>, если второй систематически пропускает занятия без предупреждения и без уважительной причины</w:t>
      </w:r>
      <w:r w:rsidR="0000537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(прогулы занятий 20% и более от общего плана часов обучения)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, срывает учебный процесс, не предоставляет, необходимые документы </w:t>
      </w:r>
      <w:r w:rsidR="00793AFE"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вовремя</w:t>
      </w:r>
      <w:r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;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</w:t>
      </w:r>
      <w:proofErr w:type="gram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денежная сумма, внесенная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</w:t>
      </w:r>
      <w:r w:rsidR="006D3B18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</w:t>
      </w:r>
      <w:r w:rsidR="009E6620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E6620"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за обучение</w:t>
      </w:r>
      <w:r w:rsidR="006D3B18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возвращается</w:t>
      </w:r>
      <w:proofErr w:type="gramEnd"/>
      <w:r w:rsidR="00A63C1C"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;</w:t>
      </w:r>
    </w:p>
    <w:p w:rsidR="00793AFE" w:rsidRPr="0081571B" w:rsidRDefault="00A63C1C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>не допустить до занятий </w:t>
      </w:r>
      <w:r w:rsidR="00793AFE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="00793AFE" w:rsidRPr="0081571B">
        <w:rPr>
          <w:rFonts w:ascii="Times New Roman" w:eastAsia="Times New Roman" w:hAnsi="Times New Roman" w:cs="Times New Roman"/>
          <w:color w:val="000000"/>
          <w:lang w:eastAsia="ru-RU"/>
        </w:rPr>
        <w:t> в случае нес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воевременной оплаты за обучение;</w:t>
      </w:r>
    </w:p>
    <w:p w:rsidR="00A63C1C" w:rsidRPr="0081571B" w:rsidRDefault="00A63C1C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- увеличить время на обучение в индивидуальном порядке за дополнительную плату или отчислить за неуспеваемость лиц, не овладевших умением и навыками управления транспортным средством в отведенные часы,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="00A63C1C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Учащийся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вправе:</w:t>
      </w:r>
    </w:p>
    <w:p w:rsidR="00A63C1C" w:rsidRPr="0081571B" w:rsidRDefault="00A63C1C" w:rsidP="00A63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от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обеспечения надлежащего исполнения услуг, предусмотренных разделом первым настоящего Договора, образовательной деятельности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и перспектив ее развития;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- обращаться к работникам </w:t>
      </w:r>
      <w:r w:rsidR="006D3B18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по вопросам, касающимся обучения в образовательном учреждении;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- пользоваться имуществом </w:t>
      </w:r>
      <w:r w:rsidR="006D3B18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необходимым для осуществления образовательного процесса, во время занятий, предусмотренных расписанием;</w:t>
      </w:r>
    </w:p>
    <w:p w:rsidR="006D3B18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- пользоваться дополнительными образовательными услугами, не входящими в учебную программу, за отдельную плату, </w:t>
      </w:r>
      <w:r w:rsidR="006D3B18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прейскуранту цен </w:t>
      </w:r>
      <w:r w:rsidR="006D3B18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Автошколы.</w:t>
      </w:r>
    </w:p>
    <w:p w:rsidR="00287E62" w:rsidRPr="0081571B" w:rsidRDefault="00A63C1C" w:rsidP="0028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="00287E62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обучиться вождению по пропущенному упражнению за дополнительную плату.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4. ОБЯЗАННОСТИ 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15D4" w:rsidRPr="0081571B" w:rsidRDefault="006A15D4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4.1. </w:t>
      </w:r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Ознакомить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Учащегося </w:t>
      </w:r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с уставом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программой обучения и внутренним распорядком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Зачислить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, выполнившего установленные Уставом 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условия приема, в образовательное учреждение.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Государственным образовательным стандартом и учебным планом занятий.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Создать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Учащемуся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необходимые условия для освоения выбранной образовательной программы.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После прохождения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Учащимся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полного курса обучения и успешной итоговой аттестации обеспечить ему выдачу свидетельства </w:t>
      </w:r>
      <w:r w:rsidR="006A15D4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об окончании </w:t>
      </w:r>
      <w:r w:rsidR="006A15D4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Выдать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Учащемуся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по его требованию справку об освоении тех или иных компонентов образовательной программы в случае отчисления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из </w:t>
      </w:r>
      <w:r w:rsidR="001F7C8F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до завершения им обучения.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Сохранить место за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Учащимся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 случае пропуска занятий по уважительным причинам (с учетом оплаты услуг, предусмотренных разделом вторым настоящего Договора).</w:t>
      </w:r>
      <w:r w:rsidR="00803AE7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Уважительные причины пропуска занятий (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болезнь, призыв </w:t>
      </w:r>
      <w:r w:rsidR="006A15D4" w:rsidRPr="0081571B">
        <w:rPr>
          <w:rFonts w:ascii="Times New Roman" w:eastAsia="Times New Roman" w:hAnsi="Times New Roman" w:cs="Times New Roman"/>
          <w:color w:val="000000"/>
          <w:lang w:eastAsia="ru-RU"/>
        </w:rPr>
        <w:t>в армию, смена места жительства</w:t>
      </w:r>
      <w:r w:rsidR="009E6620" w:rsidRPr="0081571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03AE7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 подтверждены документально.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Восполнить материал занятий, пройденный за время отсутствия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по уважительной причине, в пределах объема услуг, оказываемых в соответствии с разделом первым настоящего Договора путем перевода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 другую возможную группу.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Уведомить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 нецелесообразности оказания </w:t>
      </w:r>
      <w:r w:rsidR="001F7C8F"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ему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образовательных услуг,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="006A15D4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Автошкола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приступает к выполнению своих обязанностей после формирования учебной группы, в которую зачислен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ОБЯЗАННОСТИ </w:t>
      </w:r>
      <w:r w:rsidR="00984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5.1.«Учащийся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обязан своевременно вносить плату за предоставляемые услуги, указанные в разделе втором настоящего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Договора.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5.2.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обязан при поступлении в образовательное учреждение и в процессе обучения представлять все необходимые документы 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Автошколе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по первому требованию.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5.3.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обязан извещать 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Автошколу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 уважительных причинах отсутствия на занятиях </w:t>
      </w:r>
      <w:r w:rsidRPr="0081571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</w:t>
      </w:r>
      <w:r w:rsidR="00005370" w:rsidRPr="0081571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12 часов </w:t>
      </w:r>
      <w:r w:rsidR="00005370" w:rsidRPr="0081571B">
        <w:rPr>
          <w:rFonts w:ascii="Times New Roman" w:eastAsia="Times New Roman" w:hAnsi="Times New Roman" w:cs="Times New Roman"/>
          <w:color w:val="000000"/>
          <w:lang w:eastAsia="ru-RU"/>
        </w:rPr>
        <w:t>до начала занятия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, в противном случае 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преподаватель </w:t>
      </w:r>
      <w:r w:rsidR="001F7C8F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право поставить прогул</w:t>
      </w:r>
      <w:r w:rsidR="0000537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и вычеркнуть из графика занятий по вождению </w:t>
      </w:r>
      <w:r w:rsidR="00005370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при этом часы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7E62" w:rsidRPr="0081571B">
        <w:rPr>
          <w:rFonts w:ascii="Times New Roman" w:eastAsia="Times New Roman" w:hAnsi="Times New Roman" w:cs="Times New Roman"/>
          <w:b/>
          <w:color w:val="000000"/>
          <w:lang w:eastAsia="ru-RU"/>
        </w:rPr>
        <w:t>Учащемуся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возвращаются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5.4.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обязан возмещать ущерб, причиненный 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им 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имуществу 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в соответствии с законодательством Российской Федерации.</w:t>
      </w:r>
    </w:p>
    <w:p w:rsidR="00005370" w:rsidRPr="0081571B" w:rsidRDefault="00793AFE" w:rsidP="000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5.5.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обязан посещать учебные занятия в соответствии с расписанием и графиком обучения вождению</w:t>
      </w:r>
      <w:r w:rsidR="00005370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теоретическим дисциплинам, а так же выполнять задания, данные педагогическими работниками в рамках образовательной программы.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70ee0"/>
      <w:bookmarkStart w:id="1" w:name="6142e"/>
      <w:bookmarkEnd w:id="0"/>
      <w:bookmarkEnd w:id="1"/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обязан соблюдать требования Устава 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Правил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внутреннего распорядка, соблюдать учебную дисциплину и общепринятые нормы поведения, в частности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образовательного учреждения и другим учащимся, не посягать на их честь и достоинство.</w:t>
      </w:r>
    </w:p>
    <w:p w:rsidR="006A15D4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обязан по окончании курса обучения сдать квалификационный экзамен в образовательном учреждении</w:t>
      </w:r>
      <w:r w:rsidR="001F7C8F"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F7C8F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и при положительной оценке, получить свидетельство об окончании </w:t>
      </w:r>
      <w:r w:rsidR="001F7C8F"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Негосударственного образовательного частного учреждения дополнительного профессионального образования </w:t>
      </w:r>
      <w:r w:rsidR="006C6998" w:rsidRPr="0081571B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Автошкола Стрела Авто</w:t>
      </w:r>
      <w:r w:rsidR="006C6998" w:rsidRPr="0081571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, не сдавший квалификационный экзамен два раза, подлежит отчислению из образовательного учреждения, либо по письменному заявлению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</w:t>
      </w:r>
      <w:r w:rsidR="00BC2323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направляется на повторное </w:t>
      </w:r>
      <w:r w:rsidRPr="0081571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платное обучение.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ОСНОВАНИЯ ИЗМЕНЕНИЯ И РАСТОРЖЕНИЯ ДОГОВОРА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6.2.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Настоящий </w:t>
      </w:r>
      <w:proofErr w:type="gram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6.3.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Учащийся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вправе отказаться от исполнения Договора при условии оплаты </w:t>
      </w:r>
      <w:r w:rsidR="00287E62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BC2323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втошколе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фактически понесенных </w:t>
      </w:r>
      <w:r w:rsidR="00287E62" w:rsidRPr="0081571B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расходов, но не менее 50% от внесенной ранее денежной суммы.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6.4. 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инициативе </w:t>
      </w:r>
      <w:r w:rsidR="00BC2323"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Автошколы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 одностороннем порядке в случае: установления нарушения порядка приема в образовательную организацию, повлекшего по вине </w:t>
      </w: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Учащегося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его незаконное зачисление в образовательную организацию; прос</w:t>
      </w:r>
      <w:r w:rsidR="00BC2323" w:rsidRPr="0081571B">
        <w:rPr>
          <w:rFonts w:ascii="Times New Roman" w:eastAsia="Times New Roman" w:hAnsi="Times New Roman" w:cs="Times New Roman"/>
          <w:color w:val="000000"/>
          <w:lang w:eastAsia="ru-RU"/>
        </w:rPr>
        <w:t>рочки оплаты стоимости обучения, систематических пропусков занятий.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В случае неисполнения или ненадлежащего исполнения обязательств по настоящему Договору, стороны несут ответственность предусмотренную законодательством РФ.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СРОК ДЕЙСТВИЯ ДОГОВОРА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 Настоящий Договор вступает в силу со дня его заключения сторонами и действует до полного его исполнения.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. Срок окончания договора – полное выполнение сторонами своих обязательств. Данный договор не пролонгируется.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ПРОЧИЕ УСЛОВИЯ</w:t>
      </w: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AFE" w:rsidRPr="0081571B" w:rsidRDefault="00793AFE" w:rsidP="0050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9.1. 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>Все изменения и дополнения к настоящему Договору имеют силу, если совершены в письменной форме и подписаны уполномоченными представителями обеих сторон.</w:t>
      </w:r>
    </w:p>
    <w:p w:rsidR="005C11AB" w:rsidRPr="0081571B" w:rsidRDefault="00793AFE" w:rsidP="0081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9.2.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 Договор составлен в </w:t>
      </w:r>
      <w:r w:rsidR="006A15D4" w:rsidRPr="0081571B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Pr="0081571B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81571B" w:rsidRPr="0081571B" w:rsidRDefault="0081571B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F46" w:rsidRPr="0081571B" w:rsidRDefault="00500F46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РЕКВИЗИТЫ И ПОДПИСИ СТОРОН</w:t>
      </w:r>
    </w:p>
    <w:p w:rsidR="006A15D4" w:rsidRPr="005C11AB" w:rsidRDefault="006A15D4" w:rsidP="0050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a3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61"/>
        <w:gridCol w:w="4982"/>
      </w:tblGrid>
      <w:tr w:rsidR="00500F46" w:rsidRPr="005C11AB" w:rsidTr="0081571B">
        <w:trPr>
          <w:trHeight w:val="5492"/>
        </w:trPr>
        <w:tc>
          <w:tcPr>
            <w:tcW w:w="5661" w:type="dxa"/>
          </w:tcPr>
          <w:p w:rsidR="00500F46" w:rsidRDefault="00500F46" w:rsidP="00500F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Автошкола:</w:t>
            </w:r>
          </w:p>
          <w:p w:rsidR="0081571B" w:rsidRPr="005C11AB" w:rsidRDefault="0081571B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НОЧУ</w:t>
            </w:r>
            <w:r w:rsidR="0081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ДПО «Автошкола Стрела Авто»</w:t>
            </w:r>
          </w:p>
          <w:p w:rsidR="0081571B" w:rsidRDefault="0081571B" w:rsidP="00500F46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1571B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Юридический адрес:</w:t>
            </w: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143090,</w:t>
            </w:r>
          </w:p>
          <w:p w:rsidR="0081571B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М.О. г</w:t>
            </w:r>
            <w:proofErr w:type="gramStart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раснознаменск, ул.Гагарина, д.11 А</w:t>
            </w:r>
          </w:p>
          <w:p w:rsidR="0081571B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Фактический адрес:</w:t>
            </w: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МО, пос</w:t>
            </w:r>
            <w:proofErr w:type="gramStart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ольшие Вяземы, 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мская, стр.1 «А».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ИНН: 5006014136, КПП: 500601001,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1105000003767, ОКПО 66139768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40703810740290000383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ОАО «Сбербанк России» г</w:t>
            </w:r>
            <w:proofErr w:type="gramStart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динцово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0445252254</w:t>
            </w:r>
          </w:p>
          <w:p w:rsidR="00500F46" w:rsidRPr="0081571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30101810400000000225</w:t>
            </w:r>
          </w:p>
          <w:p w:rsidR="0081571B" w:rsidRDefault="0081571B" w:rsidP="00500F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00F46" w:rsidRDefault="00500F46" w:rsidP="00500F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Телефон: 8 (495) 598-25-38</w:t>
            </w:r>
          </w:p>
          <w:p w:rsidR="0081571B" w:rsidRPr="0081571B" w:rsidRDefault="0081571B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0F46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</w:t>
            </w:r>
          </w:p>
          <w:p w:rsidR="0081571B" w:rsidRPr="0081571B" w:rsidRDefault="0081571B" w:rsidP="00500F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15D4" w:rsidRPr="005C11AB" w:rsidRDefault="006A15D4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_____________________ /</w:t>
            </w:r>
            <w:proofErr w:type="spellStart"/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Площанская</w:t>
            </w:r>
            <w:proofErr w:type="spellEnd"/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 Г</w:t>
            </w:r>
            <w:r w:rsidRPr="009845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 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мп</w:t>
            </w:r>
            <w:proofErr w:type="spellEnd"/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82" w:type="dxa"/>
          </w:tcPr>
          <w:p w:rsidR="00500F46" w:rsidRPr="005C11AB" w:rsidRDefault="00500F46" w:rsidP="00500F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Учащийся: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(Ф.И.О.)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 и номер паспорта 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Кем </w:t>
            </w:r>
            <w:proofErr w:type="gramStart"/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выдан</w:t>
            </w:r>
            <w:proofErr w:type="gramEnd"/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выдачи_____</w:t>
            </w:r>
            <w:r w:rsidR="008157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Прописка по паспо</w:t>
            </w:r>
            <w:r w:rsidR="008157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рту 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Временная регистрация 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</w:t>
            </w:r>
            <w:r w:rsidR="008157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___________________________________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работы __________________________________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</w:t>
            </w:r>
            <w:r w:rsidR="008157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Телефон домашний______________________________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Телефон мобильный _____________________________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 /__</w:t>
            </w:r>
            <w:r w:rsidR="008157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</w:t>
            </w:r>
            <w:r w:rsidRPr="005C11A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</w:p>
          <w:p w:rsidR="00500F46" w:rsidRPr="005C11AB" w:rsidRDefault="0081571B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 xml:space="preserve">         </w:t>
            </w:r>
            <w:r w:rsidR="00500F46" w:rsidRPr="005C11AB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 xml:space="preserve">подпись </w:t>
            </w:r>
            <w:r w:rsidR="006A15D4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 xml:space="preserve">                                                                    </w:t>
            </w:r>
            <w:r w:rsidR="00500F46" w:rsidRPr="005C11AB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 xml:space="preserve">амилия, </w:t>
            </w:r>
            <w:r w:rsidR="00500F46" w:rsidRPr="005C11AB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.</w:t>
            </w:r>
            <w:r w:rsidR="00500F46" w:rsidRPr="005C11AB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О</w:t>
            </w:r>
          </w:p>
          <w:p w:rsidR="00500F46" w:rsidRPr="005C11AB" w:rsidRDefault="00500F46" w:rsidP="00500F4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740773" w:rsidRPr="00984504" w:rsidRDefault="00793AFE" w:rsidP="008157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Своей волей и в своем интересе даю согласие на обработку моих персональных данных, указанных в настоящем договоре. </w:t>
      </w:r>
      <w:proofErr w:type="gramStart"/>
      <w:r w:rsidRPr="009845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следующих действий, совершаемых с использованием средств автоматизации или без использования таких средств, в отношении моих персональных данных, которые будут обрабатываться способами, соответствующими целям обработки персональных данных: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и осуществление иных действий, не противоречащих действующему законодательству.</w:t>
      </w:r>
      <w:proofErr w:type="gramEnd"/>
      <w:r w:rsidRPr="00984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согласие может быть отозвано мной в любой момент путем направления письменного запроса в адрес </w:t>
      </w:r>
      <w:r w:rsidR="00BC2323" w:rsidRPr="009845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НОЧУДПО</w:t>
      </w:r>
      <w:r w:rsidRPr="00984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«Автошкола Стрела Авто».</w:t>
      </w:r>
    </w:p>
    <w:p w:rsidR="006A15D4" w:rsidRPr="00984504" w:rsidRDefault="006A15D4" w:rsidP="008157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4504">
        <w:rPr>
          <w:rFonts w:ascii="Times New Roman" w:hAnsi="Times New Roman" w:cs="Times New Roman"/>
          <w:sz w:val="20"/>
          <w:szCs w:val="20"/>
        </w:rPr>
        <w:t>Подпись учащегося ___________________ / ____________________________/</w:t>
      </w:r>
    </w:p>
    <w:sectPr w:rsidR="006A15D4" w:rsidRPr="00984504" w:rsidSect="0081571B">
      <w:pgSz w:w="11906" w:h="16838" w:code="9"/>
      <w:pgMar w:top="624" w:right="624" w:bottom="62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7620E"/>
    <w:multiLevelType w:val="hybridMultilevel"/>
    <w:tmpl w:val="3372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AFE"/>
    <w:rsid w:val="00005370"/>
    <w:rsid w:val="00073F52"/>
    <w:rsid w:val="00193ABC"/>
    <w:rsid w:val="001F7C8F"/>
    <w:rsid w:val="00287E62"/>
    <w:rsid w:val="003E73A2"/>
    <w:rsid w:val="004C2674"/>
    <w:rsid w:val="00500F46"/>
    <w:rsid w:val="005C11AB"/>
    <w:rsid w:val="006A15D4"/>
    <w:rsid w:val="006C6998"/>
    <w:rsid w:val="006D3B18"/>
    <w:rsid w:val="00740773"/>
    <w:rsid w:val="00793AFE"/>
    <w:rsid w:val="00803AE7"/>
    <w:rsid w:val="0081571B"/>
    <w:rsid w:val="008A1D6C"/>
    <w:rsid w:val="00956A0C"/>
    <w:rsid w:val="00984504"/>
    <w:rsid w:val="00993B90"/>
    <w:rsid w:val="009E6620"/>
    <w:rsid w:val="00A63C1C"/>
    <w:rsid w:val="00BC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Стрела001</cp:lastModifiedBy>
  <cp:revision>2</cp:revision>
  <cp:lastPrinted>2016-04-13T10:31:00Z</cp:lastPrinted>
  <dcterms:created xsi:type="dcterms:W3CDTF">2016-04-15T09:59:00Z</dcterms:created>
  <dcterms:modified xsi:type="dcterms:W3CDTF">2016-04-15T09:59:00Z</dcterms:modified>
</cp:coreProperties>
</file>